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182" w:rsidRPr="00D75182" w:rsidRDefault="00D75182" w:rsidP="00D751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</w:pPr>
      <w:r w:rsidRPr="00D75182">
        <w:rPr>
          <w:rFonts w:ascii="Times New Roman" w:eastAsia="Times New Roman" w:hAnsi="Times New Roman" w:cs="Times New Roman"/>
          <w:b/>
          <w:bCs/>
          <w:color w:val="0066CC"/>
          <w:sz w:val="27"/>
          <w:szCs w:val="27"/>
          <w:lang w:eastAsia="cs-CZ"/>
        </w:rPr>
        <w:t>Měsíčník Obecního úřadu Chbany</w:t>
      </w:r>
    </w:p>
    <w:p w:rsidR="00D75182" w:rsidRPr="00D75182" w:rsidRDefault="00D75182" w:rsidP="00D751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</w:pPr>
      <w:r w:rsidRPr="00D75182">
        <w:rPr>
          <w:rFonts w:ascii="Times New Roman" w:eastAsia="Times New Roman" w:hAnsi="Times New Roman" w:cs="Times New Roman"/>
          <w:b/>
          <w:bCs/>
          <w:color w:val="0066CC"/>
          <w:sz w:val="27"/>
          <w:szCs w:val="27"/>
          <w:lang w:eastAsia="cs-CZ"/>
        </w:rPr>
        <w:t>2/2002 číslo 2 ročník II. </w:t>
      </w:r>
    </w:p>
    <w:p w:rsidR="00D75182" w:rsidRPr="00D75182" w:rsidRDefault="00D75182" w:rsidP="00D75182">
      <w:pPr>
        <w:spacing w:before="100" w:beforeAutospacing="1" w:after="100" w:afterAutospacing="1" w:line="240" w:lineRule="auto"/>
        <w:ind w:left="210"/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</w:pPr>
      <w:r w:rsidRPr="00D75182">
        <w:rPr>
          <w:rFonts w:ascii="Times New Roman" w:eastAsia="Times New Roman" w:hAnsi="Times New Roman" w:cs="Times New Roman"/>
          <w:b/>
          <w:bCs/>
          <w:color w:val="0066CC"/>
          <w:sz w:val="24"/>
          <w:szCs w:val="24"/>
          <w:u w:val="single"/>
          <w:lang w:eastAsia="cs-CZ"/>
        </w:rPr>
        <w:t>Objednávka kominíka</w:t>
      </w:r>
      <w:r w:rsidRPr="00D75182"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  <w:br/>
        <w:t>Dne 16.2.2002 OÚ objednal na čištění komínu v kotelně a obecních bytovek kominíka. Zájemci z řad občanů, vlastníků rodinných domků mohou na OÚ nechat vzkaz, objednávku na vyčištění komínů svých objektů. </w:t>
      </w:r>
    </w:p>
    <w:p w:rsidR="00D75182" w:rsidRPr="00D75182" w:rsidRDefault="00D75182" w:rsidP="00D75182">
      <w:pPr>
        <w:spacing w:before="100" w:beforeAutospacing="1" w:after="100" w:afterAutospacing="1" w:line="240" w:lineRule="auto"/>
        <w:ind w:left="210"/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</w:pPr>
      <w:r w:rsidRPr="00D75182">
        <w:rPr>
          <w:rFonts w:ascii="Times New Roman" w:eastAsia="Times New Roman" w:hAnsi="Times New Roman" w:cs="Times New Roman"/>
          <w:b/>
          <w:bCs/>
          <w:color w:val="0066CC"/>
          <w:sz w:val="24"/>
          <w:szCs w:val="24"/>
          <w:u w:val="single"/>
          <w:lang w:eastAsia="cs-CZ"/>
        </w:rPr>
        <w:t>Fotodokumentace našich vesnic</w:t>
      </w:r>
      <w:r w:rsidRPr="00D75182"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  <w:br/>
        <w:t>Prosíme občany disponující fotografiemi, záběry našich vesnic z 60. , 50. , 40. let ( i starších ) zda by je nezapůjčili OÚ. Necháme udělat kvalitní, zvětšené kopie a fotky vrátíme. Příležitostně poté uvidíme výstavku těchto fotografií.</w:t>
      </w:r>
    </w:p>
    <w:p w:rsidR="00D75182" w:rsidRPr="00D75182" w:rsidRDefault="00D75182" w:rsidP="00D75182">
      <w:pPr>
        <w:spacing w:before="100" w:beforeAutospacing="1" w:after="100" w:afterAutospacing="1" w:line="240" w:lineRule="auto"/>
        <w:ind w:left="210"/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</w:pPr>
      <w:r w:rsidRPr="00D75182">
        <w:rPr>
          <w:rFonts w:ascii="Times New Roman" w:eastAsia="Times New Roman" w:hAnsi="Times New Roman" w:cs="Times New Roman"/>
          <w:b/>
          <w:bCs/>
          <w:color w:val="0066CC"/>
          <w:sz w:val="24"/>
          <w:szCs w:val="24"/>
          <w:u w:val="single"/>
          <w:lang w:eastAsia="cs-CZ"/>
        </w:rPr>
        <w:t>Putovní výstava romské historie</w:t>
      </w:r>
      <w:r w:rsidRPr="00D75182"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  <w:br/>
        <w:t>Na základě návštěvy, prohlídky expozice romské historie v Brně v rámci výstavy cestovního ruchu ( byla zde prezentována turistická oblast Nechranické přehrady ) byl na OÚ zaslán obsáhlý materiál o životě Romů. </w:t>
      </w:r>
      <w:r w:rsidRPr="00D75182"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  <w:br/>
        <w:t>Obecně prospěšná společnost Vodud v případě zájmu uspořádá, může instalovat v KD ve Chbanech po Praze, Brnu, Ostravě a po další desítce měst výstavu. Výstava by byla jedna z možností nastolení vyváženého vztahu, soužití Čechů a Romů na základě znalosti faktů z historie Romů. Bude - li zájem, nic tomu nestojí v cestě.</w:t>
      </w:r>
      <w:r w:rsidRPr="00D75182"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  <w:br/>
        <w:t>Nyní pro ilustraci uveřejňujeme několik fragmentů ze zaslaného materiálu : </w:t>
      </w:r>
      <w:r w:rsidRPr="00D75182"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  <w:br/>
        <w:t>Romské etnikum původně pochází z Indie, což dokumentuje skutečnost, že téměř 70% romských slov je původu indického. Např. </w:t>
      </w:r>
      <w:r w:rsidRPr="00D75182"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  <w:br/>
        <w:t>Indické : Mere bal kale hain, tero nak baro he, hamare kan lal hain.</w:t>
      </w:r>
      <w:r w:rsidRPr="00D75182"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  <w:br/>
        <w:t>Romské : Mire bala hin kale, tiro nakh hin baro, amare kana lole.</w:t>
      </w:r>
      <w:r w:rsidRPr="00D75182"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  <w:br/>
        <w:t>( Moje vlasy jsou černé, tvůj nos je velký, naše uši jsou červené. )</w:t>
      </w:r>
      <w:r w:rsidRPr="00D75182"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  <w:br/>
        <w:t>Pojmenování Rom , které je v evropské romštině pro tuto etniku nejrozšířenější, vzniklo z označení indické kasty Dom. V Indii byli a jsou Domové především hudebníci. I samotný název Dom byl pravděpodobně odvozen od slova domza - buben. </w:t>
      </w:r>
      <w:r w:rsidRPr="00D75182"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  <w:br/>
        <w:t>Romské rody se živily kovářskou prací, pletením košů, jako artisté, předváděním hadů, léčením hadího uštknutí, obchodováním …</w:t>
      </w:r>
      <w:r w:rsidRPr="00D75182"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  <w:br/>
        <w:t>Do Evropy, na Balkán Romové přišli pravděpodobně v 11.stol , do střední Evropy - Maďarska, Slovenska v 15.stol, do Čech v 16.stol.</w:t>
      </w:r>
      <w:r w:rsidRPr="00D75182"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  <w:br/>
        <w:t>Nejdříve se Romové začali usazovat na Moravě - rody Danielů, Holomků, rodiny Heráků, Malíků, Ištvánů, Kýrů, Kubíků.</w:t>
      </w:r>
      <w:r w:rsidRPr="00D75182"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  <w:br/>
        <w:t>V České republice žije pět skupin Romů. Nejpočetnější jsou Romové slovenští, kterých je asi 65-70% z celkové populace Romů v ČR. Nejčastější jejich profesí bylo kovářství, na druhém místě bylo hudebnictví. Maďarských Romů -ungerika Roma žije v ČR asi 15-20%, i zde bylo rozšířené kovářství ( maďarsky Kováč je v překladu kovář ) . Romové olašští - vlachika Rom tvoří v romské populaci 15-20% a od ostatních se liší tím, že až do roku 1958 kočovali. Živili se mimo jiné koňských handlířstvím, dnes většinou obchodují. </w:t>
      </w:r>
      <w:r w:rsidRPr="00D75182"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  <w:br/>
        <w:t>Původ dvou apelativ, aneb jak nazývají Romy hezómové - Cikán, Gypsy. Co znamená řecké slovo Athingani? Původní význam slova zůstává dodnes předmětem výkladů. Jeden z nich říká, že Athingani znamená lidé, kteří nechtějí, aby se jich ostatní dotýkali. "Athingani"- "nechtějí být dotýkáni" nebo "nedotknutelní" . Takže z pojmenování Athingani /Atsingani vzniklo pojmenování jako Cikán, německy Zigeuner, slovensky Cigán, francouzsky Tsigane, maďarsky Cigányok.</w:t>
      </w:r>
      <w:r w:rsidRPr="00D75182"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  <w:br/>
        <w:t>Co přinesl Romům závěr 20.stol v ČR? Mnoho problémů, ale i možností, perspektivy. </w:t>
      </w:r>
    </w:p>
    <w:p w:rsidR="00D75182" w:rsidRPr="00D75182" w:rsidRDefault="00D75182" w:rsidP="00D75182">
      <w:pPr>
        <w:spacing w:before="100" w:beforeAutospacing="1" w:after="100" w:afterAutospacing="1" w:line="240" w:lineRule="auto"/>
        <w:ind w:left="210"/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</w:pPr>
      <w:r w:rsidRPr="00D75182">
        <w:rPr>
          <w:rFonts w:ascii="Times New Roman" w:eastAsia="Times New Roman" w:hAnsi="Times New Roman" w:cs="Times New Roman"/>
          <w:b/>
          <w:bCs/>
          <w:color w:val="0066CC"/>
          <w:sz w:val="24"/>
          <w:szCs w:val="24"/>
          <w:u w:val="single"/>
          <w:lang w:eastAsia="cs-CZ"/>
        </w:rPr>
        <w:lastRenderedPageBreak/>
        <w:t>Dotazy občanů</w:t>
      </w:r>
      <w:r w:rsidRPr="00D75182"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  <w:br/>
        <w:t>Tentokrát jde o dotazy z Poláků. Oba jsou bez data, jeden je anonymní a druhý je určitě již z léta. Tímto se omlouváme, ale měli jsme informaci, že ve schránce v Polákách žádný nebyl. </w:t>
      </w:r>
    </w:p>
    <w:p w:rsidR="00D75182" w:rsidRPr="00D75182" w:rsidRDefault="00D75182" w:rsidP="00D75182">
      <w:pPr>
        <w:spacing w:before="100" w:beforeAutospacing="1" w:after="100" w:afterAutospacing="1" w:line="240" w:lineRule="auto"/>
        <w:ind w:left="210"/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</w:pPr>
      <w:r w:rsidRPr="00D75182">
        <w:rPr>
          <w:rFonts w:ascii="Times New Roman" w:eastAsia="Times New Roman" w:hAnsi="Times New Roman" w:cs="Times New Roman"/>
          <w:b/>
          <w:bCs/>
          <w:color w:val="0066CC"/>
          <w:sz w:val="24"/>
          <w:szCs w:val="24"/>
          <w:lang w:eastAsia="cs-CZ"/>
        </w:rPr>
        <w:t>1) Je směrován na starostu obce. Je vyjádřena pochvala za pořádek v obci ( "je to tu jako v pohádce" ) a vyjádření, že občané rádi čtou "naše noviny" . Spoluobčanka apeluje na majitele pejsků, aby po svých čtyřnohých miláčcích uklízeli exkrementy resp. aby psíci neběhali volně po vesnicích. S tímto samozřejmě souhlasíme. </w:t>
      </w:r>
    </w:p>
    <w:p w:rsidR="00D75182" w:rsidRPr="00D75182" w:rsidRDefault="00D75182" w:rsidP="00D75182">
      <w:pPr>
        <w:spacing w:before="100" w:beforeAutospacing="1" w:after="100" w:afterAutospacing="1" w:line="240" w:lineRule="auto"/>
        <w:ind w:left="210"/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</w:pPr>
      <w:r w:rsidRPr="00D75182"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  <w:t>2) Splouváme řeku Ohři již od pátku z obce Nová Kyselka.</w:t>
      </w:r>
      <w:r w:rsidRPr="00D75182"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  <w:br/>
        <w:t>Nyní jsme dva dny na Nechranicích, protože nám to jelo</w:t>
      </w:r>
      <w:r w:rsidRPr="00D75182"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  <w:br/>
        <w:t>trochu rychleji, než jsme předpokládali. Řeka Ohře je krásná</w:t>
      </w:r>
      <w:r w:rsidRPr="00D75182"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  <w:br/>
        <w:t>a její okolí také. Jen nás trápí spousta nepořádku po vodácích</w:t>
      </w:r>
      <w:r w:rsidRPr="00D75182"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  <w:br/>
        <w:t>a možná i po sezónních rybářích. Všude kolem se válí PET</w:t>
      </w:r>
      <w:r w:rsidRPr="00D75182"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  <w:br/>
        <w:t>lahve, různé odpadky a všude je … To snad není problém vzít</w:t>
      </w:r>
      <w:r w:rsidRPr="00D75182"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  <w:br/>
        <w:t>si s sebou na výlet lopatku a pohřbít své exkrementy do země.</w:t>
      </w:r>
      <w:r w:rsidRPr="00D75182"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  <w:br/>
        <w:t>Odpadky se dají do nějakého pytle nebo tašky a uloží se tam,</w:t>
      </w:r>
      <w:r w:rsidRPr="00D75182"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  <w:br/>
        <w:t>kam patří. K tomu , abychom to tady měli hezké přeci</w:t>
      </w:r>
      <w:r w:rsidRPr="00D75182"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  <w:br/>
        <w:t>nepotřebujeme "evropské platy" , k tomu stačí trochu ohleduplnosti</w:t>
      </w:r>
      <w:r w:rsidRPr="00D75182"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  <w:br/>
        <w:t>a slušného chování. Něco by měl také vymyslet správce toku,</w:t>
      </w:r>
      <w:r w:rsidRPr="00D75182"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  <w:br/>
        <w:t>protože za vodu vybírá peníze.</w:t>
      </w:r>
      <w:r w:rsidRPr="00D75182"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  <w:br/>
        <w:t>Pozdravujeme všechny čtenáře a přejeme Vám hezký zbytek prázdnin.</w:t>
      </w:r>
      <w:r w:rsidRPr="00D75182"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  <w:br/>
        <w:t>3. oddíl skautů z Terezína</w:t>
      </w:r>
      <w:r w:rsidRPr="00D75182"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  <w:br/>
        <w:t>Libor Beránek</w:t>
      </w:r>
    </w:p>
    <w:p w:rsidR="00D75182" w:rsidRPr="00D75182" w:rsidRDefault="00D75182" w:rsidP="00D75182">
      <w:pPr>
        <w:spacing w:before="100" w:beforeAutospacing="1" w:after="100" w:afterAutospacing="1" w:line="240" w:lineRule="auto"/>
        <w:ind w:left="210"/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</w:pPr>
      <w:r w:rsidRPr="00D75182">
        <w:rPr>
          <w:rFonts w:ascii="Times New Roman" w:eastAsia="Times New Roman" w:hAnsi="Times New Roman" w:cs="Times New Roman"/>
          <w:b/>
          <w:bCs/>
          <w:color w:val="0066CC"/>
          <w:sz w:val="24"/>
          <w:szCs w:val="24"/>
          <w:u w:val="single"/>
          <w:lang w:eastAsia="cs-CZ"/>
        </w:rPr>
        <w:t>Vzpomínka na léto</w:t>
      </w:r>
      <w:r w:rsidRPr="00D75182"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  <w:br/>
        <w:t>Uveřejněný dopis v nás vyvolal vzpomínku na léto…</w:t>
      </w:r>
    </w:p>
    <w:p w:rsidR="00D75182" w:rsidRPr="00D75182" w:rsidRDefault="00D75182" w:rsidP="00D75182">
      <w:pPr>
        <w:spacing w:before="100" w:beforeAutospacing="1" w:after="100" w:afterAutospacing="1" w:line="240" w:lineRule="auto"/>
        <w:ind w:left="210"/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</w:pPr>
      <w:r w:rsidRPr="00D75182">
        <w:rPr>
          <w:rFonts w:ascii="Times New Roman" w:eastAsia="Times New Roman" w:hAnsi="Times New Roman" w:cs="Times New Roman"/>
          <w:b/>
          <w:bCs/>
          <w:color w:val="0066CC"/>
          <w:sz w:val="24"/>
          <w:szCs w:val="24"/>
          <w:u w:val="single"/>
          <w:lang w:eastAsia="cs-CZ"/>
        </w:rPr>
        <w:t>Kronika obce Pokračování…</w:t>
      </w:r>
      <w:r w:rsidRPr="00D75182"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  <w:br/>
        <w:t>Přispívajícími členy péče o mládež byli : </w:t>
      </w:r>
      <w:r w:rsidRPr="00D75182"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  <w:br/>
        <w:t>Ve Vikleticích -          Blabla Josef                  rolník</w:t>
      </w:r>
      <w:r w:rsidRPr="00D75182"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  <w:br/>
        <w:t>                                    Dostál Jan                     kočí</w:t>
      </w:r>
      <w:r w:rsidRPr="00D75182"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  <w:br/>
        <w:t>                                    Hejlíčková Růžena        pěstounka</w:t>
      </w:r>
      <w:r w:rsidRPr="00D75182"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  <w:br/>
        <w:t>                                    Hesoun František         řídící učitel</w:t>
      </w:r>
      <w:r w:rsidRPr="00D75182"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  <w:br/>
        <w:t>                                    Kadeřávek František   nájemce</w:t>
      </w:r>
      <w:r w:rsidRPr="00D75182"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  <w:br/>
        <w:t>                                    Kafka Antonín               krmič</w:t>
      </w:r>
      <w:r w:rsidRPr="00D75182"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  <w:br/>
        <w:t>                                    Soukup Karel               učitel</w:t>
      </w:r>
      <w:r w:rsidRPr="00D75182"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  <w:br/>
        <w:t>                                    Vojtíšek František        kočí</w:t>
      </w:r>
      <w:r w:rsidRPr="00D75182"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  <w:br/>
        <w:t>                                    Wolframová Vlasta      obchodnice</w:t>
      </w:r>
      <w:r w:rsidRPr="00D75182"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  <w:br/>
        <w:t>Ve Chbanech -          Němec František         rolník</w:t>
      </w:r>
      <w:r w:rsidRPr="00D75182"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  <w:br/>
        <w:t>                                    Sochor Reinhard         rolník</w:t>
      </w:r>
      <w:r w:rsidRPr="00D75182"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  <w:br/>
        <w:t>V Přeskakách -         Bezpalec Josef            hospodářský správce</w:t>
      </w:r>
      <w:r w:rsidRPr="00D75182"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  <w:br/>
        <w:t>                                    Fiala Ludvík                  rolník</w:t>
      </w:r>
      <w:r w:rsidRPr="00D75182"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  <w:br/>
        <w:t>                                    Otčenášek Josef         rolník</w:t>
      </w:r>
      <w:r w:rsidRPr="00D75182"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  <w:br/>
        <w:t>V Roztylech -              Černohlávek Josef      rolník</w:t>
      </w:r>
      <w:r w:rsidRPr="00D75182"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  <w:br/>
        <w:t>                                    Černohlávková A.        manželka</w:t>
      </w:r>
      <w:r w:rsidRPr="00D75182"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  <w:br/>
        <w:t>                                    Černý Arnošt                kočí</w:t>
      </w:r>
      <w:r w:rsidRPr="00D75182"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  <w:br/>
        <w:t>V Soběsukách -         Koubková Marie         poštovní expedientka</w:t>
      </w:r>
      <w:r w:rsidRPr="00D75182"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  <w:br/>
        <w:t>                                    Hofreiter Josef             listonoš</w:t>
      </w:r>
      <w:r w:rsidRPr="00D75182"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  <w:br/>
      </w:r>
      <w:r w:rsidRPr="00D75182"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  <w:lastRenderedPageBreak/>
        <w:t>                                    Macák Bedřich            železniční zřízenec</w:t>
      </w:r>
      <w:r w:rsidRPr="00D75182"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  <w:br/>
        <w:t>Ve Vadkovicích -       Popper Alois               nájemce</w:t>
      </w:r>
    </w:p>
    <w:p w:rsidR="00D75182" w:rsidRPr="00D75182" w:rsidRDefault="00D75182" w:rsidP="00D75182">
      <w:pPr>
        <w:spacing w:before="100" w:beforeAutospacing="1" w:after="100" w:afterAutospacing="1" w:line="240" w:lineRule="auto"/>
        <w:ind w:left="210"/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</w:pPr>
      <w:r w:rsidRPr="00D75182"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  <w:t>Náklady na uvedené akce hradila sociální péče především ze státních subvencí, Národní jednota severočeská z darů, podniků ( plesů ) a členských příspěvků.</w:t>
      </w:r>
      <w:r w:rsidRPr="00D75182"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  <w:br/>
        <w:t>Celkové soc. poměry opět ilustrují čísla uváděná v kronice školy. V některých létech si učitelé stěžovali na velkou fluktuaci českého obyvatelstva. Např. v roce 1925 se ve škole vyměnily téměř všechny děti. Příčinou bylo stálé stěhování tzv. deputátníků a hospodářský nátlak. Např. nový nájemce velkostatku ve Vadkovicích pan Alois Popper propustil všechny české zemědělské dělníky. Jak se později situace měnila, ukazuje zase příklad pana Poppera, který v roce 1938 ( sám byl národnosti židovské ) se hlásil k české národnosti a nekladl překážky svým zaměstnancům, aby posílali děti do české školy. </w:t>
      </w:r>
      <w:r w:rsidRPr="00D75182"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  <w:br/>
        <w:t>V roce 1918 statistiky zachycují nejen počet obyvatelstva, ale i národnostní složení. Poprvé se bezpečně dovídáme, kolik v každé obci žilo Čechů. Podle sčítání lidu v roce 1921 žilo :</w:t>
      </w:r>
      <w:r w:rsidRPr="00D75182"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  <w:br/>
        <w:t>Ve Chbanech             76 osob a z toho 7 Čechů</w:t>
      </w:r>
      <w:r w:rsidRPr="00D75182"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  <w:br/>
        <w:t>V Přeskakách          125 osob    - // -  48 Čechů</w:t>
      </w:r>
      <w:r w:rsidRPr="00D75182"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  <w:br/>
        <w:t>V Roztylech                69 osob    - // -   12 Čechů</w:t>
      </w:r>
      <w:r w:rsidRPr="00D75182"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  <w:br/>
        <w:t>V Soběsukách        256 osob     - // -   32 Čechů</w:t>
      </w:r>
      <w:r w:rsidRPr="00D75182"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  <w:br/>
        <w:t>Ve Vadkovicích      109 osob      - // -   15 Čechů</w:t>
      </w:r>
      <w:r w:rsidRPr="00D75182"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  <w:br/>
      </w:r>
      <w:r w:rsidRPr="00D75182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eastAsia="cs-CZ"/>
        </w:rPr>
        <w:t>Ve Vikleticích         200 osob       - // -   21 Čechů </w:t>
      </w:r>
      <w:r w:rsidRPr="00D75182"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  <w:br/>
        <w:t>Celkem                   835 osob       - // - 135 Čechů tj. 16%</w:t>
      </w:r>
    </w:p>
    <w:p w:rsidR="00D75182" w:rsidRPr="00D75182" w:rsidRDefault="00D75182" w:rsidP="00D75182">
      <w:pPr>
        <w:spacing w:before="100" w:beforeAutospacing="1" w:after="100" w:afterAutospacing="1" w:line="240" w:lineRule="auto"/>
        <w:ind w:left="210"/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</w:pPr>
      <w:r w:rsidRPr="00D75182"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  <w:t>Ve volbách roku 1929 Češi poprvé získali zastoupení v obecních zastupitelstvech v Soběsukách, Vikleticích a Vadkovicích. </w:t>
      </w:r>
      <w:r w:rsidRPr="00D75182"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  <w:br/>
        <w:t>V roce 1930 při novém sčítání lidu žilo :</w:t>
      </w:r>
    </w:p>
    <w:p w:rsidR="00D75182" w:rsidRPr="00D75182" w:rsidRDefault="00D75182" w:rsidP="00D75182">
      <w:pPr>
        <w:spacing w:before="100" w:beforeAutospacing="1" w:after="100" w:afterAutospacing="1" w:line="240" w:lineRule="auto"/>
        <w:ind w:left="210"/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</w:pPr>
      <w:r w:rsidRPr="00D75182"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  <w:t>Ve Chbanech    68 osob a z toho      7 Čechů</w:t>
      </w:r>
      <w:r w:rsidRPr="00D75182"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  <w:br/>
        <w:t>V Přeskakách 190 osob     - // -      32 Čechů</w:t>
      </w:r>
      <w:r w:rsidRPr="00D75182"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  <w:br/>
        <w:t>V Roztylech </w:t>
      </w:r>
      <w:r w:rsidRPr="00D75182"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  <w:br/>
        <w:t>V Soběsukách </w:t>
      </w:r>
      <w:r w:rsidRPr="00D75182"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  <w:br/>
        <w:t>Ve Vadkovicích </w:t>
      </w:r>
      <w:r w:rsidRPr="00D75182"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  <w:br/>
      </w:r>
      <w:r w:rsidRPr="00D75182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eastAsia="cs-CZ"/>
        </w:rPr>
        <w:t>Ve Vikleticích  561 osob     - // -    112 Čechů </w:t>
      </w:r>
      <w:r w:rsidRPr="00D75182"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  <w:br/>
        <w:t>Celkem 819 osob - // - 151 Čechů tj. 17,2%</w:t>
      </w:r>
    </w:p>
    <w:p w:rsidR="00D75182" w:rsidRPr="00D75182" w:rsidRDefault="00D75182" w:rsidP="00D75182">
      <w:pPr>
        <w:spacing w:before="100" w:beforeAutospacing="1" w:after="100" w:afterAutospacing="1" w:line="240" w:lineRule="auto"/>
        <w:ind w:left="210"/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</w:pPr>
      <w:r w:rsidRPr="00D75182"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  <w:t>V roce 1930 na okrese Žatec z počtu 38 663 obyvatel bylo 25% Čechů, kteří vlastnili 22% půdy. Východní část okresu, ke které patřily obce chbanského okresu, byly pod okresním průměrem a další postup českého jazyka v této době souvisel s pozemkovou držbou. Pozemková reforma Čechům přinesla pouze 32 ha půdy, Němcům 11 ha. Velkostatek Soběsuky ( 256 ha bývalého barona Stiebera ) zůstával v záboru a z toho měl ve Vikleticích zpachtováno pan Kadeřávek 137 ha. V roce 1938 Češi drželi :</w:t>
      </w:r>
      <w:r w:rsidRPr="00D75182"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  <w:br/>
        <w:t>Ve Chbanech     z 227 ha půdy 64 ha </w:t>
      </w:r>
      <w:r w:rsidRPr="00D75182"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  <w:br/>
        <w:t>V Přeskakách    z 292 ha - // - 180 ha </w:t>
      </w:r>
      <w:r w:rsidRPr="00D75182"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  <w:br/>
        <w:t>Ve Vadkovicích z 143 ha - // - 114 ha </w:t>
      </w:r>
      <w:r w:rsidRPr="00D75182"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  <w:br/>
        <w:t>Ve Vikleticích     z 306 ha - // - 100 ha</w:t>
      </w:r>
    </w:p>
    <w:p w:rsidR="00D75182" w:rsidRPr="00D75182" w:rsidRDefault="00D75182" w:rsidP="00D75182">
      <w:pPr>
        <w:spacing w:before="100" w:beforeAutospacing="1" w:after="100" w:afterAutospacing="1" w:line="240" w:lineRule="auto"/>
        <w:ind w:left="210"/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</w:pPr>
      <w:r w:rsidRPr="00D75182"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  <w:t>Pozn. </w:t>
      </w:r>
      <w:r w:rsidRPr="00D75182"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  <w:br/>
        <w:t>Ve Vadkovicích se jedná o pana Poppera, nájemce židovské národnosti, který se v roce 1938 hlásil k Čechům. </w:t>
      </w:r>
      <w:r w:rsidRPr="00D75182"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  <w:br/>
        <w:t>Je zajímavá i vybavenost motorovými vozidly : </w:t>
      </w:r>
      <w:r w:rsidRPr="00D75182"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  <w:br/>
        <w:t>Ve Chbanech 2 motocykly 1 traktor</w:t>
      </w:r>
      <w:r w:rsidRPr="00D75182"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  <w:br/>
      </w:r>
      <w:r w:rsidRPr="00D75182"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  <w:lastRenderedPageBreak/>
        <w:t>V Přeskakách </w:t>
      </w:r>
      <w:r w:rsidRPr="00D75182"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  <w:br/>
        <w:t>a Roztylech      1 motocykl 1 traktor 2 osobní auta</w:t>
      </w:r>
      <w:r w:rsidRPr="00D75182"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  <w:br/>
        <w:t>V Soběsukách, </w:t>
      </w:r>
      <w:r w:rsidRPr="00D75182"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  <w:br/>
        <w:t>Vadkovicích </w:t>
      </w:r>
      <w:r w:rsidRPr="00D75182"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  <w:br/>
        <w:t>a Vikleticích    5 motocyklů 1 traktor 4 osobní auta</w:t>
      </w:r>
    </w:p>
    <w:p w:rsidR="00D75182" w:rsidRPr="00D75182" w:rsidRDefault="00D75182" w:rsidP="00D75182">
      <w:pPr>
        <w:spacing w:before="100" w:beforeAutospacing="1" w:after="100" w:afterAutospacing="1" w:line="240" w:lineRule="auto"/>
        <w:ind w:left="210"/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</w:pPr>
      <w:r w:rsidRPr="00D75182"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  <w:br/>
        <w:t>Pro zemědělství bylo důležité pěstování chmele, které poskytovalo rolníkům značné příjmy, z nichž byly hrazeny daně a provozní náklady. </w:t>
      </w:r>
      <w:r w:rsidRPr="00D75182"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  <w:br/>
        <w:t>Průřez pěti let od roku 1926 do roku 1930 ukazuje na celkovou stoupající tendenci. </w:t>
      </w:r>
      <w:r w:rsidRPr="00D75182"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  <w:br/>
        <w:t>První číslo je počet kop, druhé číslo počet sklizených lehkých centů </w:t>
      </w:r>
      <w:r w:rsidRPr="00D75182"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  <w:br/>
        <w:t>( á 50kg ) .</w:t>
      </w:r>
    </w:p>
    <w:tbl>
      <w:tblPr>
        <w:tblW w:w="7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250"/>
        <w:gridCol w:w="1250"/>
        <w:gridCol w:w="1250"/>
        <w:gridCol w:w="1250"/>
        <w:gridCol w:w="1250"/>
        <w:gridCol w:w="1250"/>
      </w:tblGrid>
      <w:tr w:rsidR="00D75182" w:rsidRPr="00D75182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CC"/>
            <w:hideMark/>
          </w:tcPr>
          <w:p w:rsidR="00D75182" w:rsidRPr="00D75182" w:rsidRDefault="00D75182" w:rsidP="00D75182">
            <w:pPr>
              <w:spacing w:before="100" w:beforeAutospacing="1" w:after="100" w:afterAutospacing="1" w:line="240" w:lineRule="auto"/>
              <w:ind w:right="-711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  <w:lang w:eastAsia="cs-CZ"/>
              </w:rPr>
            </w:pPr>
            <w:r w:rsidRPr="00D75182">
              <w:rPr>
                <w:rFonts w:ascii="Tahoma size=" w:eastAsia="Times New Roman" w:hAnsi="Tahoma size=" w:cs="Times New Roman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  <w:r w:rsidRPr="00D75182">
              <w:rPr>
                <w:rFonts w:ascii="Tahoma size=" w:eastAsia="Times New Roman" w:hAnsi="Tahoma size=" w:cs="Times New Roman"/>
                <w:b/>
                <w:i/>
                <w:color w:val="FFFFFF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CC"/>
            <w:hideMark/>
          </w:tcPr>
          <w:p w:rsidR="00D75182" w:rsidRPr="00D75182" w:rsidRDefault="00D75182" w:rsidP="00D75182">
            <w:pPr>
              <w:spacing w:after="0" w:line="240" w:lineRule="auto"/>
              <w:ind w:right="-711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  <w:lang w:eastAsia="cs-CZ"/>
              </w:rPr>
            </w:pPr>
            <w:r w:rsidRPr="00D75182">
              <w:rPr>
                <w:rFonts w:ascii="Tahoma size=" w:eastAsia="Times New Roman" w:hAnsi="Tahoma size=" w:cs="Times New Roman"/>
                <w:b/>
                <w:i/>
                <w:color w:val="FFFFFF"/>
                <w:sz w:val="20"/>
                <w:szCs w:val="20"/>
                <w:lang w:eastAsia="cs-CZ"/>
              </w:rPr>
              <w:t xml:space="preserve">1926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CC"/>
            <w:hideMark/>
          </w:tcPr>
          <w:p w:rsidR="00D75182" w:rsidRPr="00D75182" w:rsidRDefault="00D75182" w:rsidP="00D75182">
            <w:pPr>
              <w:spacing w:after="0" w:line="240" w:lineRule="auto"/>
              <w:ind w:right="-711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  <w:lang w:eastAsia="cs-CZ"/>
              </w:rPr>
            </w:pPr>
            <w:r w:rsidRPr="00D75182">
              <w:rPr>
                <w:rFonts w:ascii="Tahoma size=" w:eastAsia="Times New Roman" w:hAnsi="Tahoma size=" w:cs="Times New Roman"/>
                <w:b/>
                <w:i/>
                <w:color w:val="FFFFFF"/>
                <w:sz w:val="20"/>
                <w:szCs w:val="20"/>
                <w:lang w:eastAsia="cs-CZ"/>
              </w:rPr>
              <w:t xml:space="preserve">1927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CC"/>
            <w:hideMark/>
          </w:tcPr>
          <w:p w:rsidR="00D75182" w:rsidRPr="00D75182" w:rsidRDefault="00D75182" w:rsidP="00D75182">
            <w:pPr>
              <w:spacing w:after="0" w:line="240" w:lineRule="auto"/>
              <w:ind w:right="-711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  <w:lang w:eastAsia="cs-CZ"/>
              </w:rPr>
            </w:pPr>
            <w:r w:rsidRPr="00D75182">
              <w:rPr>
                <w:rFonts w:ascii="Tahoma size=" w:eastAsia="Times New Roman" w:hAnsi="Tahoma size=" w:cs="Times New Roman"/>
                <w:b/>
                <w:i/>
                <w:color w:val="FFFFFF"/>
                <w:sz w:val="20"/>
                <w:szCs w:val="20"/>
                <w:lang w:eastAsia="cs-CZ"/>
              </w:rPr>
              <w:t xml:space="preserve">1928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CC"/>
            <w:hideMark/>
          </w:tcPr>
          <w:p w:rsidR="00D75182" w:rsidRPr="00D75182" w:rsidRDefault="00D75182" w:rsidP="00D75182">
            <w:pPr>
              <w:spacing w:after="0" w:line="240" w:lineRule="auto"/>
              <w:ind w:right="-711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  <w:lang w:eastAsia="cs-CZ"/>
              </w:rPr>
            </w:pPr>
            <w:r w:rsidRPr="00D75182">
              <w:rPr>
                <w:rFonts w:ascii="Tahoma size=" w:eastAsia="Times New Roman" w:hAnsi="Tahoma size=" w:cs="Times New Roman"/>
                <w:b/>
                <w:i/>
                <w:color w:val="FFFFFF"/>
                <w:sz w:val="20"/>
                <w:szCs w:val="20"/>
                <w:lang w:eastAsia="cs-CZ"/>
              </w:rPr>
              <w:t xml:space="preserve">1929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CC"/>
            <w:hideMark/>
          </w:tcPr>
          <w:p w:rsidR="00D75182" w:rsidRPr="00D75182" w:rsidRDefault="00D75182" w:rsidP="00D75182">
            <w:pPr>
              <w:spacing w:after="0" w:line="240" w:lineRule="auto"/>
              <w:ind w:right="-711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  <w:lang w:eastAsia="cs-CZ"/>
              </w:rPr>
            </w:pPr>
            <w:r w:rsidRPr="00D75182">
              <w:rPr>
                <w:rFonts w:ascii="Tahoma size=" w:eastAsia="Times New Roman" w:hAnsi="Tahoma size=" w:cs="Times New Roman"/>
                <w:b/>
                <w:i/>
                <w:color w:val="FFFFFF"/>
                <w:sz w:val="20"/>
                <w:szCs w:val="20"/>
                <w:lang w:eastAsia="cs-CZ"/>
              </w:rPr>
              <w:t xml:space="preserve">1930 </w:t>
            </w:r>
          </w:p>
        </w:tc>
      </w:tr>
      <w:tr w:rsidR="00D75182" w:rsidRPr="00D75182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CC"/>
            <w:hideMark/>
          </w:tcPr>
          <w:p w:rsidR="00D75182" w:rsidRPr="00D75182" w:rsidRDefault="00D75182" w:rsidP="00D75182">
            <w:pPr>
              <w:spacing w:after="0" w:line="240" w:lineRule="auto"/>
              <w:ind w:right="-711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  <w:lang w:eastAsia="cs-CZ"/>
              </w:rPr>
            </w:pPr>
            <w:r w:rsidRPr="00D75182">
              <w:rPr>
                <w:rFonts w:ascii="Tahoma size=" w:eastAsia="Times New Roman" w:hAnsi="Tahoma size=" w:cs="Times New Roman"/>
                <w:b/>
                <w:i/>
                <w:color w:val="FFFFFF"/>
                <w:sz w:val="20"/>
                <w:szCs w:val="20"/>
                <w:lang w:eastAsia="cs-CZ"/>
              </w:rPr>
              <w:t xml:space="preserve">Chbany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4E0"/>
            <w:hideMark/>
          </w:tcPr>
          <w:p w:rsidR="00D75182" w:rsidRPr="00D75182" w:rsidRDefault="00D75182" w:rsidP="00D75182">
            <w:pPr>
              <w:spacing w:after="0" w:line="240" w:lineRule="auto"/>
              <w:ind w:right="-711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  <w:lang w:eastAsia="cs-CZ"/>
              </w:rPr>
            </w:pPr>
            <w:r w:rsidRPr="00D75182">
              <w:rPr>
                <w:rFonts w:ascii="Tahoma size=" w:eastAsia="Times New Roman" w:hAnsi="Tahoma size=" w:cs="Times New Roman"/>
                <w:b/>
                <w:i/>
                <w:color w:val="FFFFFF"/>
                <w:sz w:val="20"/>
                <w:szCs w:val="20"/>
                <w:lang w:eastAsia="cs-CZ"/>
              </w:rPr>
              <w:t xml:space="preserve">343/66,15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4E0"/>
            <w:hideMark/>
          </w:tcPr>
          <w:p w:rsidR="00D75182" w:rsidRPr="00D75182" w:rsidRDefault="00D75182" w:rsidP="00D75182">
            <w:pPr>
              <w:spacing w:after="0" w:line="240" w:lineRule="auto"/>
              <w:ind w:right="-711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  <w:lang w:eastAsia="cs-CZ"/>
              </w:rPr>
            </w:pPr>
            <w:r w:rsidRPr="00D75182">
              <w:rPr>
                <w:rFonts w:ascii="Tahoma size=" w:eastAsia="Times New Roman" w:hAnsi="Tahoma size=" w:cs="Times New Roman"/>
                <w:b/>
                <w:i/>
                <w:color w:val="FFFFFF"/>
                <w:sz w:val="20"/>
                <w:szCs w:val="20"/>
                <w:lang w:eastAsia="cs-CZ"/>
              </w:rPr>
              <w:t xml:space="preserve">580/86,37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4E0"/>
            <w:hideMark/>
          </w:tcPr>
          <w:p w:rsidR="00D75182" w:rsidRPr="00D75182" w:rsidRDefault="00D75182" w:rsidP="00D75182">
            <w:pPr>
              <w:spacing w:after="0" w:line="240" w:lineRule="auto"/>
              <w:ind w:right="-711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  <w:lang w:eastAsia="cs-CZ"/>
              </w:rPr>
            </w:pPr>
            <w:r w:rsidRPr="00D75182">
              <w:rPr>
                <w:rFonts w:ascii="Tahoma size=" w:eastAsia="Times New Roman" w:hAnsi="Tahoma size=" w:cs="Times New Roman"/>
                <w:b/>
                <w:i/>
                <w:color w:val="FFFFFF"/>
                <w:sz w:val="20"/>
                <w:szCs w:val="20"/>
                <w:lang w:eastAsia="cs-CZ"/>
              </w:rPr>
              <w:t xml:space="preserve">653/74,46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4E0"/>
            <w:hideMark/>
          </w:tcPr>
          <w:p w:rsidR="00D75182" w:rsidRPr="00D75182" w:rsidRDefault="00D75182" w:rsidP="00D75182">
            <w:pPr>
              <w:spacing w:after="0" w:line="240" w:lineRule="auto"/>
              <w:ind w:right="-711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  <w:lang w:eastAsia="cs-CZ"/>
              </w:rPr>
            </w:pPr>
            <w:r w:rsidRPr="00D75182">
              <w:rPr>
                <w:rFonts w:ascii="Tahoma size=" w:eastAsia="Times New Roman" w:hAnsi="Tahoma size=" w:cs="Times New Roman"/>
                <w:b/>
                <w:i/>
                <w:color w:val="FFFFFF"/>
                <w:sz w:val="20"/>
                <w:szCs w:val="20"/>
                <w:lang w:eastAsia="cs-CZ"/>
              </w:rPr>
              <w:t xml:space="preserve">675/71,67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4E0"/>
            <w:hideMark/>
          </w:tcPr>
          <w:p w:rsidR="00D75182" w:rsidRPr="00D75182" w:rsidRDefault="00D75182" w:rsidP="00D75182">
            <w:pPr>
              <w:spacing w:after="0" w:line="240" w:lineRule="auto"/>
              <w:ind w:right="-711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  <w:lang w:eastAsia="cs-CZ"/>
              </w:rPr>
            </w:pPr>
            <w:r w:rsidRPr="00D75182">
              <w:rPr>
                <w:rFonts w:ascii="Tahoma size=" w:eastAsia="Times New Roman" w:hAnsi="Tahoma size=" w:cs="Times New Roman"/>
                <w:b/>
                <w:i/>
                <w:color w:val="FFFFFF"/>
                <w:sz w:val="20"/>
                <w:szCs w:val="20"/>
                <w:lang w:eastAsia="cs-CZ"/>
              </w:rPr>
              <w:t xml:space="preserve">661/102,40 </w:t>
            </w:r>
          </w:p>
        </w:tc>
      </w:tr>
      <w:tr w:rsidR="00D75182" w:rsidRPr="00D75182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CC"/>
            <w:hideMark/>
          </w:tcPr>
          <w:p w:rsidR="00D75182" w:rsidRPr="00D75182" w:rsidRDefault="00D75182" w:rsidP="00D75182">
            <w:pPr>
              <w:spacing w:after="0" w:line="240" w:lineRule="auto"/>
              <w:ind w:right="-711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  <w:lang w:eastAsia="cs-CZ"/>
              </w:rPr>
            </w:pPr>
            <w:r w:rsidRPr="00D75182">
              <w:rPr>
                <w:rFonts w:ascii="Tahoma size=" w:eastAsia="Times New Roman" w:hAnsi="Tahoma size=" w:cs="Times New Roman"/>
                <w:b/>
                <w:i/>
                <w:color w:val="FFFFFF"/>
                <w:sz w:val="20"/>
                <w:szCs w:val="20"/>
                <w:lang w:eastAsia="cs-CZ"/>
              </w:rPr>
              <w:t xml:space="preserve">Přeskaky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4E0"/>
            <w:hideMark/>
          </w:tcPr>
          <w:p w:rsidR="00D75182" w:rsidRPr="00D75182" w:rsidRDefault="00D75182" w:rsidP="00D75182">
            <w:pPr>
              <w:spacing w:after="0" w:line="240" w:lineRule="auto"/>
              <w:ind w:right="-711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  <w:lang w:eastAsia="cs-CZ"/>
              </w:rPr>
            </w:pPr>
            <w:r w:rsidRPr="00D75182">
              <w:rPr>
                <w:rFonts w:ascii="Tahoma size=" w:eastAsia="Times New Roman" w:hAnsi="Tahoma size=" w:cs="Times New Roman"/>
                <w:b/>
                <w:i/>
                <w:color w:val="FFFFFF"/>
                <w:sz w:val="20"/>
                <w:szCs w:val="20"/>
                <w:lang w:eastAsia="cs-CZ"/>
              </w:rPr>
              <w:t xml:space="preserve">749/236,51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4E0"/>
            <w:hideMark/>
          </w:tcPr>
          <w:p w:rsidR="00D75182" w:rsidRPr="00D75182" w:rsidRDefault="00D75182" w:rsidP="00D75182">
            <w:pPr>
              <w:spacing w:after="0" w:line="240" w:lineRule="auto"/>
              <w:ind w:right="-711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  <w:lang w:eastAsia="cs-CZ"/>
              </w:rPr>
            </w:pPr>
            <w:r w:rsidRPr="00D75182">
              <w:rPr>
                <w:rFonts w:ascii="Tahoma size=" w:eastAsia="Times New Roman" w:hAnsi="Tahoma size=" w:cs="Times New Roman"/>
                <w:b/>
                <w:i/>
                <w:color w:val="FFFFFF"/>
                <w:sz w:val="20"/>
                <w:szCs w:val="20"/>
                <w:lang w:eastAsia="cs-CZ"/>
              </w:rPr>
              <w:t xml:space="preserve">1227/225,10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4E0"/>
            <w:hideMark/>
          </w:tcPr>
          <w:p w:rsidR="00D75182" w:rsidRPr="00D75182" w:rsidRDefault="00D75182" w:rsidP="00D75182">
            <w:pPr>
              <w:spacing w:after="0" w:line="240" w:lineRule="auto"/>
              <w:ind w:right="-711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  <w:lang w:eastAsia="cs-CZ"/>
              </w:rPr>
            </w:pPr>
            <w:r w:rsidRPr="00D75182">
              <w:rPr>
                <w:rFonts w:ascii="Tahoma size=" w:eastAsia="Times New Roman" w:hAnsi="Tahoma size=" w:cs="Times New Roman"/>
                <w:b/>
                <w:i/>
                <w:color w:val="FFFFFF"/>
                <w:sz w:val="20"/>
                <w:szCs w:val="20"/>
                <w:lang w:eastAsia="cs-CZ"/>
              </w:rPr>
              <w:t xml:space="preserve">1673/181,23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4E0"/>
            <w:hideMark/>
          </w:tcPr>
          <w:p w:rsidR="00D75182" w:rsidRPr="00D75182" w:rsidRDefault="00D75182" w:rsidP="00D75182">
            <w:pPr>
              <w:spacing w:after="0" w:line="240" w:lineRule="auto"/>
              <w:ind w:right="-711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  <w:lang w:eastAsia="cs-CZ"/>
              </w:rPr>
            </w:pPr>
            <w:r w:rsidRPr="00D75182">
              <w:rPr>
                <w:rFonts w:ascii="Tahoma size=" w:eastAsia="Times New Roman" w:hAnsi="Tahoma size=" w:cs="Times New Roman"/>
                <w:b/>
                <w:i/>
                <w:color w:val="FFFFFF"/>
                <w:sz w:val="20"/>
                <w:szCs w:val="20"/>
                <w:lang w:eastAsia="cs-CZ"/>
              </w:rPr>
              <w:t xml:space="preserve">1712/172,43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4E0"/>
            <w:hideMark/>
          </w:tcPr>
          <w:p w:rsidR="00D75182" w:rsidRPr="00D75182" w:rsidRDefault="00D75182" w:rsidP="00D75182">
            <w:pPr>
              <w:spacing w:after="0" w:line="240" w:lineRule="auto"/>
              <w:ind w:right="-711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  <w:lang w:eastAsia="cs-CZ"/>
              </w:rPr>
            </w:pPr>
            <w:r w:rsidRPr="00D75182">
              <w:rPr>
                <w:rFonts w:ascii="Tahoma size=" w:eastAsia="Times New Roman" w:hAnsi="Tahoma size=" w:cs="Times New Roman"/>
                <w:b/>
                <w:i/>
                <w:color w:val="FFFFFF"/>
                <w:sz w:val="20"/>
                <w:szCs w:val="20"/>
                <w:lang w:eastAsia="cs-CZ"/>
              </w:rPr>
              <w:t xml:space="preserve">1888/245,29 </w:t>
            </w:r>
          </w:p>
        </w:tc>
      </w:tr>
      <w:tr w:rsidR="00D75182" w:rsidRPr="00D75182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CC"/>
            <w:hideMark/>
          </w:tcPr>
          <w:p w:rsidR="00D75182" w:rsidRPr="00D75182" w:rsidRDefault="00D75182" w:rsidP="00D75182">
            <w:pPr>
              <w:spacing w:after="0" w:line="240" w:lineRule="auto"/>
              <w:ind w:right="-711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  <w:lang w:eastAsia="cs-CZ"/>
              </w:rPr>
            </w:pPr>
            <w:r w:rsidRPr="00D75182">
              <w:rPr>
                <w:rFonts w:ascii="Tahoma size=" w:eastAsia="Times New Roman" w:hAnsi="Tahoma size=" w:cs="Times New Roman"/>
                <w:b/>
                <w:i/>
                <w:color w:val="FFFFFF"/>
                <w:sz w:val="20"/>
                <w:szCs w:val="20"/>
                <w:lang w:eastAsia="cs-CZ"/>
              </w:rPr>
              <w:t xml:space="preserve">Roztyly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4E0"/>
            <w:hideMark/>
          </w:tcPr>
          <w:p w:rsidR="00D75182" w:rsidRPr="00D75182" w:rsidRDefault="00D75182" w:rsidP="00D75182">
            <w:pPr>
              <w:spacing w:after="0" w:line="240" w:lineRule="auto"/>
              <w:ind w:right="-711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  <w:lang w:eastAsia="cs-CZ"/>
              </w:rPr>
            </w:pPr>
            <w:r w:rsidRPr="00D75182">
              <w:rPr>
                <w:rFonts w:ascii="Tahoma size=" w:eastAsia="Times New Roman" w:hAnsi="Tahoma size=" w:cs="Times New Roman"/>
                <w:b/>
                <w:i/>
                <w:color w:val="FFFFFF"/>
                <w:sz w:val="20"/>
                <w:szCs w:val="20"/>
                <w:lang w:eastAsia="cs-CZ"/>
              </w:rPr>
              <w:t xml:space="preserve">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4E0"/>
            <w:hideMark/>
          </w:tcPr>
          <w:p w:rsidR="00D75182" w:rsidRPr="00D75182" w:rsidRDefault="00D75182" w:rsidP="00D75182">
            <w:pPr>
              <w:spacing w:after="0" w:line="240" w:lineRule="auto"/>
              <w:ind w:right="-711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  <w:lang w:eastAsia="cs-CZ"/>
              </w:rPr>
            </w:pPr>
            <w:r w:rsidRPr="00D75182">
              <w:rPr>
                <w:rFonts w:ascii="Tahoma size=" w:eastAsia="Times New Roman" w:hAnsi="Tahoma size=" w:cs="Times New Roman"/>
                <w:b/>
                <w:i/>
                <w:color w:val="FFFFFF"/>
                <w:sz w:val="20"/>
                <w:szCs w:val="20"/>
                <w:lang w:eastAsia="cs-CZ"/>
              </w:rPr>
              <w:t xml:space="preserve">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4E0"/>
            <w:hideMark/>
          </w:tcPr>
          <w:p w:rsidR="00D75182" w:rsidRPr="00D75182" w:rsidRDefault="00D75182" w:rsidP="00D75182">
            <w:pPr>
              <w:spacing w:after="0" w:line="240" w:lineRule="auto"/>
              <w:ind w:right="-711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  <w:lang w:eastAsia="cs-CZ"/>
              </w:rPr>
            </w:pPr>
            <w:r w:rsidRPr="00D75182">
              <w:rPr>
                <w:rFonts w:ascii="Tahoma size=" w:eastAsia="Times New Roman" w:hAnsi="Tahoma size=" w:cs="Times New Roman"/>
                <w:b/>
                <w:i/>
                <w:color w:val="FFFFFF"/>
                <w:sz w:val="20"/>
                <w:szCs w:val="20"/>
                <w:lang w:eastAsia="cs-CZ"/>
              </w:rPr>
              <w:t xml:space="preserve">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4E0"/>
            <w:hideMark/>
          </w:tcPr>
          <w:p w:rsidR="00D75182" w:rsidRPr="00D75182" w:rsidRDefault="00D75182" w:rsidP="00D75182">
            <w:pPr>
              <w:spacing w:after="0" w:line="240" w:lineRule="auto"/>
              <w:ind w:right="-711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  <w:lang w:eastAsia="cs-CZ"/>
              </w:rPr>
            </w:pPr>
            <w:r w:rsidRPr="00D75182">
              <w:rPr>
                <w:rFonts w:ascii="Tahoma size=" w:eastAsia="Times New Roman" w:hAnsi="Tahoma size=" w:cs="Times New Roman"/>
                <w:b/>
                <w:i/>
                <w:color w:val="FFFFFF"/>
                <w:sz w:val="20"/>
                <w:szCs w:val="20"/>
                <w:lang w:eastAsia="cs-CZ"/>
              </w:rPr>
              <w:t xml:space="preserve">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4E0"/>
            <w:hideMark/>
          </w:tcPr>
          <w:p w:rsidR="00D75182" w:rsidRPr="00D75182" w:rsidRDefault="00D75182" w:rsidP="00D75182">
            <w:pPr>
              <w:spacing w:after="0" w:line="240" w:lineRule="auto"/>
              <w:ind w:right="-711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  <w:lang w:eastAsia="cs-CZ"/>
              </w:rPr>
            </w:pPr>
            <w:r w:rsidRPr="00D75182">
              <w:rPr>
                <w:rFonts w:ascii="Tahoma size=" w:eastAsia="Times New Roman" w:hAnsi="Tahoma size=" w:cs="Times New Roman"/>
                <w:b/>
                <w:i/>
                <w:color w:val="FFFFFF"/>
                <w:sz w:val="20"/>
                <w:szCs w:val="20"/>
                <w:lang w:eastAsia="cs-CZ"/>
              </w:rPr>
              <w:t xml:space="preserve">0 </w:t>
            </w:r>
          </w:p>
        </w:tc>
      </w:tr>
      <w:tr w:rsidR="00D75182" w:rsidRPr="00D75182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CC"/>
            <w:hideMark/>
          </w:tcPr>
          <w:p w:rsidR="00D75182" w:rsidRPr="00D75182" w:rsidRDefault="00D75182" w:rsidP="00D75182">
            <w:pPr>
              <w:spacing w:after="0" w:line="240" w:lineRule="auto"/>
              <w:ind w:right="-711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  <w:lang w:eastAsia="cs-CZ"/>
              </w:rPr>
            </w:pPr>
            <w:r w:rsidRPr="00D75182">
              <w:rPr>
                <w:rFonts w:ascii="Tahoma size=" w:eastAsia="Times New Roman" w:hAnsi="Tahoma size=" w:cs="Times New Roman"/>
                <w:b/>
                <w:i/>
                <w:color w:val="FFFFFF"/>
                <w:sz w:val="20"/>
                <w:szCs w:val="20"/>
                <w:lang w:eastAsia="cs-CZ"/>
              </w:rPr>
              <w:t xml:space="preserve">Soběsuky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4E0"/>
            <w:hideMark/>
          </w:tcPr>
          <w:p w:rsidR="00D75182" w:rsidRPr="00D75182" w:rsidRDefault="00D75182" w:rsidP="00D75182">
            <w:pPr>
              <w:spacing w:after="0" w:line="240" w:lineRule="auto"/>
              <w:ind w:right="-711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  <w:lang w:eastAsia="cs-CZ"/>
              </w:rPr>
            </w:pPr>
            <w:r w:rsidRPr="00D75182">
              <w:rPr>
                <w:rFonts w:ascii="Tahoma size=" w:eastAsia="Times New Roman" w:hAnsi="Tahoma size=" w:cs="Times New Roman"/>
                <w:b/>
                <w:i/>
                <w:color w:val="FFFFFF"/>
                <w:sz w:val="20"/>
                <w:szCs w:val="20"/>
                <w:lang w:eastAsia="cs-CZ"/>
              </w:rPr>
              <w:t xml:space="preserve">449/100,82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4E0"/>
            <w:hideMark/>
          </w:tcPr>
          <w:p w:rsidR="00D75182" w:rsidRPr="00D75182" w:rsidRDefault="00D75182" w:rsidP="00D75182">
            <w:pPr>
              <w:spacing w:after="0" w:line="240" w:lineRule="auto"/>
              <w:ind w:right="-711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  <w:lang w:eastAsia="cs-CZ"/>
              </w:rPr>
            </w:pPr>
            <w:r w:rsidRPr="00D75182">
              <w:rPr>
                <w:rFonts w:ascii="Tahoma size=" w:eastAsia="Times New Roman" w:hAnsi="Tahoma size=" w:cs="Times New Roman"/>
                <w:b/>
                <w:i/>
                <w:color w:val="FFFFFF"/>
                <w:sz w:val="20"/>
                <w:szCs w:val="20"/>
                <w:lang w:eastAsia="cs-CZ"/>
              </w:rPr>
              <w:t xml:space="preserve">481/109,76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4E0"/>
            <w:hideMark/>
          </w:tcPr>
          <w:p w:rsidR="00D75182" w:rsidRPr="00D75182" w:rsidRDefault="00D75182" w:rsidP="00D75182">
            <w:pPr>
              <w:spacing w:after="0" w:line="240" w:lineRule="auto"/>
              <w:ind w:right="-711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  <w:lang w:eastAsia="cs-CZ"/>
              </w:rPr>
            </w:pPr>
            <w:r w:rsidRPr="00D75182">
              <w:rPr>
                <w:rFonts w:ascii="Tahoma size=" w:eastAsia="Times New Roman" w:hAnsi="Tahoma size=" w:cs="Times New Roman"/>
                <w:b/>
                <w:i/>
                <w:color w:val="FFFFFF"/>
                <w:sz w:val="20"/>
                <w:szCs w:val="20"/>
                <w:lang w:eastAsia="cs-CZ"/>
              </w:rPr>
              <w:t xml:space="preserve">513/82,30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4E0"/>
            <w:hideMark/>
          </w:tcPr>
          <w:p w:rsidR="00D75182" w:rsidRPr="00D75182" w:rsidRDefault="00D75182" w:rsidP="00D75182">
            <w:pPr>
              <w:spacing w:after="0" w:line="240" w:lineRule="auto"/>
              <w:ind w:right="-711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  <w:lang w:eastAsia="cs-CZ"/>
              </w:rPr>
            </w:pPr>
            <w:r w:rsidRPr="00D75182">
              <w:rPr>
                <w:rFonts w:ascii="Tahoma size=" w:eastAsia="Times New Roman" w:hAnsi="Tahoma size=" w:cs="Times New Roman"/>
                <w:b/>
                <w:i/>
                <w:color w:val="FFFFFF"/>
                <w:sz w:val="20"/>
                <w:szCs w:val="20"/>
                <w:lang w:eastAsia="cs-CZ"/>
              </w:rPr>
              <w:t xml:space="preserve">708/87,40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4E0"/>
            <w:hideMark/>
          </w:tcPr>
          <w:p w:rsidR="00D75182" w:rsidRPr="00D75182" w:rsidRDefault="00D75182" w:rsidP="00D75182">
            <w:pPr>
              <w:spacing w:after="0" w:line="240" w:lineRule="auto"/>
              <w:ind w:right="-711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  <w:lang w:eastAsia="cs-CZ"/>
              </w:rPr>
            </w:pPr>
            <w:r w:rsidRPr="00D75182">
              <w:rPr>
                <w:rFonts w:ascii="Tahoma size=" w:eastAsia="Times New Roman" w:hAnsi="Tahoma size=" w:cs="Times New Roman"/>
                <w:b/>
                <w:i/>
                <w:color w:val="FFFFFF"/>
                <w:sz w:val="20"/>
                <w:szCs w:val="20"/>
                <w:lang w:eastAsia="cs-CZ"/>
              </w:rPr>
              <w:t xml:space="preserve">587/104,93 </w:t>
            </w:r>
          </w:p>
        </w:tc>
      </w:tr>
      <w:tr w:rsidR="00D75182" w:rsidRPr="00D75182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CC"/>
            <w:hideMark/>
          </w:tcPr>
          <w:p w:rsidR="00D75182" w:rsidRPr="00D75182" w:rsidRDefault="00D75182" w:rsidP="00D75182">
            <w:pPr>
              <w:spacing w:after="0" w:line="240" w:lineRule="auto"/>
              <w:ind w:right="-711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  <w:lang w:eastAsia="cs-CZ"/>
              </w:rPr>
            </w:pPr>
            <w:r w:rsidRPr="00D75182">
              <w:rPr>
                <w:rFonts w:ascii="Tahoma size=" w:eastAsia="Times New Roman" w:hAnsi="Tahoma size=" w:cs="Times New Roman"/>
                <w:b/>
                <w:i/>
                <w:color w:val="FFFFFF"/>
                <w:sz w:val="20"/>
                <w:szCs w:val="20"/>
                <w:lang w:eastAsia="cs-CZ"/>
              </w:rPr>
              <w:t xml:space="preserve">Vadkovice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4E0"/>
            <w:hideMark/>
          </w:tcPr>
          <w:p w:rsidR="00D75182" w:rsidRPr="00D75182" w:rsidRDefault="00D75182" w:rsidP="00D75182">
            <w:pPr>
              <w:spacing w:after="0" w:line="240" w:lineRule="auto"/>
              <w:ind w:right="-711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  <w:lang w:eastAsia="cs-CZ"/>
              </w:rPr>
            </w:pPr>
            <w:r w:rsidRPr="00D75182">
              <w:rPr>
                <w:rFonts w:ascii="Tahoma size=" w:eastAsia="Times New Roman" w:hAnsi="Tahoma size=" w:cs="Times New Roman"/>
                <w:b/>
                <w:i/>
                <w:color w:val="FFFFFF"/>
                <w:sz w:val="20"/>
                <w:szCs w:val="20"/>
                <w:lang w:eastAsia="cs-CZ"/>
              </w:rPr>
              <w:t xml:space="preserve">1134/349,40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4E0"/>
            <w:hideMark/>
          </w:tcPr>
          <w:p w:rsidR="00D75182" w:rsidRPr="00D75182" w:rsidRDefault="00D75182" w:rsidP="00D75182">
            <w:pPr>
              <w:spacing w:after="0" w:line="240" w:lineRule="auto"/>
              <w:ind w:right="-711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  <w:lang w:eastAsia="cs-CZ"/>
              </w:rPr>
            </w:pPr>
            <w:r w:rsidRPr="00D75182">
              <w:rPr>
                <w:rFonts w:ascii="Tahoma size=" w:eastAsia="Times New Roman" w:hAnsi="Tahoma size=" w:cs="Times New Roman"/>
                <w:b/>
                <w:i/>
                <w:color w:val="FFFFFF"/>
                <w:sz w:val="20"/>
                <w:szCs w:val="20"/>
                <w:lang w:eastAsia="cs-CZ"/>
              </w:rPr>
              <w:t xml:space="preserve">1697/325,21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4E0"/>
            <w:hideMark/>
          </w:tcPr>
          <w:p w:rsidR="00D75182" w:rsidRPr="00D75182" w:rsidRDefault="00D75182" w:rsidP="00D75182">
            <w:pPr>
              <w:spacing w:after="0" w:line="240" w:lineRule="auto"/>
              <w:ind w:right="-711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  <w:lang w:eastAsia="cs-CZ"/>
              </w:rPr>
            </w:pPr>
            <w:r w:rsidRPr="00D75182">
              <w:rPr>
                <w:rFonts w:ascii="Tahoma size=" w:eastAsia="Times New Roman" w:hAnsi="Tahoma size=" w:cs="Times New Roman"/>
                <w:b/>
                <w:i/>
                <w:color w:val="FFFFFF"/>
                <w:sz w:val="20"/>
                <w:szCs w:val="20"/>
                <w:lang w:eastAsia="cs-CZ"/>
              </w:rPr>
              <w:t xml:space="preserve">1692/240,38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4E0"/>
            <w:hideMark/>
          </w:tcPr>
          <w:p w:rsidR="00D75182" w:rsidRPr="00D75182" w:rsidRDefault="00D75182" w:rsidP="00D75182">
            <w:pPr>
              <w:spacing w:after="0" w:line="240" w:lineRule="auto"/>
              <w:ind w:right="-711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  <w:lang w:eastAsia="cs-CZ"/>
              </w:rPr>
            </w:pPr>
            <w:r w:rsidRPr="00D75182">
              <w:rPr>
                <w:rFonts w:ascii="Tahoma size=" w:eastAsia="Times New Roman" w:hAnsi="Tahoma size=" w:cs="Times New Roman"/>
                <w:b/>
                <w:i/>
                <w:color w:val="FFFFFF"/>
                <w:sz w:val="20"/>
                <w:szCs w:val="20"/>
                <w:lang w:eastAsia="cs-CZ"/>
              </w:rPr>
              <w:t xml:space="preserve">1768/250,49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4E0"/>
            <w:hideMark/>
          </w:tcPr>
          <w:p w:rsidR="00D75182" w:rsidRPr="00D75182" w:rsidRDefault="00D75182" w:rsidP="00D75182">
            <w:pPr>
              <w:spacing w:after="0" w:line="240" w:lineRule="auto"/>
              <w:ind w:right="-711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  <w:lang w:eastAsia="cs-CZ"/>
              </w:rPr>
            </w:pPr>
            <w:r w:rsidRPr="00D75182">
              <w:rPr>
                <w:rFonts w:ascii="Tahoma size=" w:eastAsia="Times New Roman" w:hAnsi="Tahoma size=" w:cs="Times New Roman"/>
                <w:b/>
                <w:i/>
                <w:color w:val="FFFFFF"/>
                <w:sz w:val="20"/>
                <w:szCs w:val="20"/>
                <w:lang w:eastAsia="cs-CZ"/>
              </w:rPr>
              <w:t xml:space="preserve">1485/267,90 </w:t>
            </w:r>
          </w:p>
        </w:tc>
      </w:tr>
      <w:tr w:rsidR="00D75182" w:rsidRPr="00D75182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CC"/>
            <w:hideMark/>
          </w:tcPr>
          <w:p w:rsidR="00D75182" w:rsidRPr="00D75182" w:rsidRDefault="00D75182" w:rsidP="00D75182">
            <w:pPr>
              <w:spacing w:after="0" w:line="240" w:lineRule="auto"/>
              <w:ind w:right="-711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  <w:lang w:eastAsia="cs-CZ"/>
              </w:rPr>
            </w:pPr>
            <w:r w:rsidRPr="00D75182">
              <w:rPr>
                <w:rFonts w:ascii="Tahoma size=" w:eastAsia="Times New Roman" w:hAnsi="Tahoma size=" w:cs="Times New Roman"/>
                <w:b/>
                <w:i/>
                <w:color w:val="FFFFFF"/>
                <w:sz w:val="20"/>
                <w:szCs w:val="20"/>
                <w:lang w:eastAsia="cs-CZ"/>
              </w:rPr>
              <w:t xml:space="preserve">Vikletice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4E0"/>
            <w:hideMark/>
          </w:tcPr>
          <w:p w:rsidR="00D75182" w:rsidRPr="00D75182" w:rsidRDefault="00D75182" w:rsidP="00D75182">
            <w:pPr>
              <w:spacing w:after="0" w:line="240" w:lineRule="auto"/>
              <w:ind w:right="-711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  <w:lang w:eastAsia="cs-CZ"/>
              </w:rPr>
            </w:pPr>
            <w:r w:rsidRPr="00D75182">
              <w:rPr>
                <w:rFonts w:ascii="Tahoma size=" w:eastAsia="Times New Roman" w:hAnsi="Tahoma size=" w:cs="Times New Roman"/>
                <w:b/>
                <w:i/>
                <w:color w:val="FFFFFF"/>
                <w:sz w:val="20"/>
                <w:szCs w:val="20"/>
                <w:lang w:eastAsia="cs-CZ"/>
              </w:rPr>
              <w:t xml:space="preserve">1106/250,18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4E0"/>
            <w:hideMark/>
          </w:tcPr>
          <w:p w:rsidR="00D75182" w:rsidRPr="00D75182" w:rsidRDefault="00D75182" w:rsidP="00D75182">
            <w:pPr>
              <w:spacing w:after="0" w:line="240" w:lineRule="auto"/>
              <w:ind w:right="-711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  <w:lang w:eastAsia="cs-CZ"/>
              </w:rPr>
            </w:pPr>
            <w:r w:rsidRPr="00D75182">
              <w:rPr>
                <w:rFonts w:ascii="Tahoma size=" w:eastAsia="Times New Roman" w:hAnsi="Tahoma size=" w:cs="Times New Roman"/>
                <w:b/>
                <w:i/>
                <w:color w:val="FFFFFF"/>
                <w:sz w:val="20"/>
                <w:szCs w:val="20"/>
                <w:lang w:eastAsia="cs-CZ"/>
              </w:rPr>
              <w:t xml:space="preserve">1362/295,71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4E0"/>
            <w:hideMark/>
          </w:tcPr>
          <w:p w:rsidR="00D75182" w:rsidRPr="00D75182" w:rsidRDefault="00D75182" w:rsidP="00D75182">
            <w:pPr>
              <w:spacing w:after="0" w:line="240" w:lineRule="auto"/>
              <w:ind w:right="-711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  <w:lang w:eastAsia="cs-CZ"/>
              </w:rPr>
            </w:pPr>
            <w:r w:rsidRPr="00D75182">
              <w:rPr>
                <w:rFonts w:ascii="Tahoma size=" w:eastAsia="Times New Roman" w:hAnsi="Tahoma size=" w:cs="Times New Roman"/>
                <w:b/>
                <w:i/>
                <w:color w:val="FFFFFF"/>
                <w:sz w:val="20"/>
                <w:szCs w:val="20"/>
                <w:lang w:eastAsia="cs-CZ"/>
              </w:rPr>
              <w:t xml:space="preserve">1519/240,02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4E0"/>
            <w:hideMark/>
          </w:tcPr>
          <w:p w:rsidR="00D75182" w:rsidRPr="00D75182" w:rsidRDefault="00D75182" w:rsidP="00D75182">
            <w:pPr>
              <w:spacing w:after="0" w:line="240" w:lineRule="auto"/>
              <w:ind w:right="-711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  <w:lang w:eastAsia="cs-CZ"/>
              </w:rPr>
            </w:pPr>
            <w:r w:rsidRPr="00D75182">
              <w:rPr>
                <w:rFonts w:ascii="Tahoma size=" w:eastAsia="Times New Roman" w:hAnsi="Tahoma size=" w:cs="Times New Roman"/>
                <w:b/>
                <w:i/>
                <w:color w:val="FFFFFF"/>
                <w:sz w:val="20"/>
                <w:szCs w:val="20"/>
                <w:lang w:eastAsia="cs-CZ"/>
              </w:rPr>
              <w:t xml:space="preserve">1623/274,53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4E0"/>
            <w:hideMark/>
          </w:tcPr>
          <w:p w:rsidR="00D75182" w:rsidRPr="00D75182" w:rsidRDefault="00D75182" w:rsidP="00D75182">
            <w:pPr>
              <w:spacing w:after="0" w:line="240" w:lineRule="auto"/>
              <w:ind w:right="-711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  <w:lang w:eastAsia="cs-CZ"/>
              </w:rPr>
            </w:pPr>
            <w:r w:rsidRPr="00D75182">
              <w:rPr>
                <w:rFonts w:ascii="Tahoma size=" w:eastAsia="Times New Roman" w:hAnsi="Tahoma size=" w:cs="Times New Roman"/>
                <w:b/>
                <w:i/>
                <w:color w:val="FFFFFF"/>
                <w:sz w:val="20"/>
                <w:szCs w:val="20"/>
                <w:lang w:eastAsia="cs-CZ"/>
              </w:rPr>
              <w:t xml:space="preserve">1307/318,60 </w:t>
            </w:r>
          </w:p>
        </w:tc>
      </w:tr>
    </w:tbl>
    <w:p w:rsidR="00D75182" w:rsidRPr="00D75182" w:rsidRDefault="00D75182" w:rsidP="00D75182">
      <w:pPr>
        <w:spacing w:before="100" w:beforeAutospacing="1" w:after="100" w:afterAutospacing="1" w:line="240" w:lineRule="auto"/>
        <w:ind w:left="210"/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</w:pPr>
      <w:r w:rsidRPr="00D75182"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  <w:br/>
      </w:r>
      <w:r w:rsidRPr="00D75182">
        <w:rPr>
          <w:rFonts w:ascii="Times New Roman" w:eastAsia="Times New Roman" w:hAnsi="Times New Roman" w:cs="Times New Roman"/>
          <w:color w:val="0066CC"/>
          <w:sz w:val="20"/>
          <w:szCs w:val="20"/>
          <w:lang w:eastAsia="cs-CZ"/>
        </w:rPr>
        <w:t>Redakce:Vlasta Sýkorová, Zlatka Zajícová, Josef Zajíc Vydavatel: OÚ Chbany, Chbany 19, PSČ 431 57, tel. 0398/392022, fax 0398/392986, e-mail : obec.chbany@ telecom.cz</w:t>
      </w:r>
      <w:r w:rsidRPr="00D75182">
        <w:rPr>
          <w:rFonts w:ascii="Times New Roman" w:eastAsia="Times New Roman" w:hAnsi="Times New Roman" w:cs="Times New Roman"/>
          <w:color w:val="0066CC"/>
          <w:sz w:val="20"/>
          <w:szCs w:val="20"/>
          <w:lang w:eastAsia="cs-CZ"/>
        </w:rPr>
        <w:br/>
        <w:t>BEZPLATNÝ VÝTISK, VYDÁNO V POČTU 150 KUSŮ</w:t>
      </w:r>
    </w:p>
    <w:p w:rsidR="00185F77" w:rsidRDefault="00185F77"/>
    <w:sectPr w:rsidR="00185F77" w:rsidSect="00185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 size=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75182"/>
    <w:rsid w:val="00185F77"/>
    <w:rsid w:val="00D75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5F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75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CC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D75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CC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D75182"/>
    <w:rPr>
      <w:rFonts w:ascii="Times New Roman" w:eastAsia="Times New Roman" w:hAnsi="Times New Roman" w:cs="Times New Roman"/>
      <w:color w:val="0066CC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1406</Words>
  <Characters>8296</Characters>
  <Application>Microsoft Office Word</Application>
  <DocSecurity>0</DocSecurity>
  <Lines>69</Lines>
  <Paragraphs>19</Paragraphs>
  <ScaleCrop>false</ScaleCrop>
  <Company/>
  <LinksUpToDate>false</LinksUpToDate>
  <CharactersWithSpaces>9683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 Galileo</dc:creator>
  <cp:lastModifiedBy>OEM Galileo</cp:lastModifiedBy>
  <cp:revision>1</cp:revision>
  <dcterms:created xsi:type="dcterms:W3CDTF">2011-01-24T07:26:00Z</dcterms:created>
  <dcterms:modified xsi:type="dcterms:W3CDTF">2011-01-24T07:27:00Z</dcterms:modified>
</cp:coreProperties>
</file>